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A61290" w14:textId="77777777" w:rsidR="00C3115A" w:rsidRDefault="00C3115A" w:rsidP="00C3115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Business Rules</w:t>
      </w:r>
    </w:p>
    <w:p w14:paraId="0822D9CF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b/>
          <w:bCs/>
          <w:color w:val="000000"/>
          <w:sz w:val="22"/>
          <w:szCs w:val="22"/>
          <w:bdr w:val="none" w:sz="0" w:space="0" w:color="auto" w:frame="1"/>
        </w:rPr>
        <w:t>Product</w:t>
      </w: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: The name, description, and price, and category of a product inventoried and/or sold.</w:t>
      </w:r>
    </w:p>
    <w:p w14:paraId="3C0A9638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</w:p>
    <w:p w14:paraId="7D31A8C6" w14:textId="77777777" w:rsidR="00C3115A" w:rsidRPr="00EB5990" w:rsidRDefault="00C3115A" w:rsidP="00C3115A">
      <w:pPr>
        <w:pStyle w:val="xmsonormal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00000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Each product record may be referenced by one or more inventory records; each inventory record must reference one and only one product record</w:t>
      </w:r>
    </w:p>
    <w:p w14:paraId="7524AA3D" w14:textId="77777777" w:rsidR="00C3115A" w:rsidRPr="00EB5990" w:rsidRDefault="00C3115A" w:rsidP="00C3115A">
      <w:pPr>
        <w:pStyle w:val="xmsonormal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00000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Each product record must reference one and only one category record; each category record may be associated with one or more product records</w:t>
      </w:r>
    </w:p>
    <w:p w14:paraId="1AA3DF2C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</w:p>
    <w:p w14:paraId="1BB55BF3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b/>
          <w:bCs/>
          <w:color w:val="000000"/>
          <w:sz w:val="22"/>
          <w:szCs w:val="22"/>
          <w:bdr w:val="none" w:sz="0" w:space="0" w:color="auto" w:frame="1"/>
        </w:rPr>
        <w:t> Category</w:t>
      </w: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: The list of possible categories.</w:t>
      </w:r>
    </w:p>
    <w:p w14:paraId="17953F43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</w:p>
    <w:p w14:paraId="53A8B9D7" w14:textId="77777777" w:rsidR="00C3115A" w:rsidRPr="00EB5990" w:rsidRDefault="00C3115A" w:rsidP="00C3115A">
      <w:pPr>
        <w:pStyle w:val="xmsonormal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00000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Each category record may be referenced by one or more product records; each product record must reference only one category record</w:t>
      </w:r>
    </w:p>
    <w:p w14:paraId="0AEE5868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</w:p>
    <w:p w14:paraId="74C24573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  <w:r w:rsidRPr="00EB5990">
        <w:rPr>
          <w:rFonts w:asciiTheme="majorHAnsi" w:hAnsiTheme="majorHAnsi" w:cstheme="majorHAnsi"/>
          <w:b/>
          <w:bCs/>
          <w:color w:val="000000"/>
          <w:sz w:val="22"/>
          <w:szCs w:val="22"/>
          <w:bdr w:val="none" w:sz="0" w:space="0" w:color="auto" w:frame="1"/>
        </w:rPr>
        <w:t>Inventory</w:t>
      </w: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 xml:space="preserve">: A specific instance of a product held in inventory, associated with a seller, </w:t>
      </w:r>
      <w:proofErr w:type="gramStart"/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and also</w:t>
      </w:r>
      <w:proofErr w:type="gramEnd"/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 xml:space="preserve"> defining a quantity and a condition</w:t>
      </w:r>
    </w:p>
    <w:p w14:paraId="5BEF4B68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</w:p>
    <w:p w14:paraId="062CADBA" w14:textId="77777777" w:rsidR="00C3115A" w:rsidRPr="00EB5990" w:rsidRDefault="00C3115A" w:rsidP="00C3115A">
      <w:pPr>
        <w:pStyle w:val="xmsonormal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00000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Each inventory record must reference one and only one product record; each product record may reference one or more inventory records</w:t>
      </w:r>
    </w:p>
    <w:p w14:paraId="7B115CFB" w14:textId="77777777" w:rsidR="00C3115A" w:rsidRPr="00EB5990" w:rsidRDefault="00C3115A" w:rsidP="00C3115A">
      <w:pPr>
        <w:pStyle w:val="xmsonormal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00000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Each inventory record must reference one and only one seller record; each seller record may reference one or more inventory records</w:t>
      </w:r>
    </w:p>
    <w:p w14:paraId="64291406" w14:textId="77777777" w:rsidR="00C3115A" w:rsidRPr="00EB5990" w:rsidRDefault="00C3115A" w:rsidP="00C3115A">
      <w:pPr>
        <w:pStyle w:val="xmsonormal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00000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Each inventory record must reference one and only one condition record; each condition record may be referenced by one or more inventory records</w:t>
      </w:r>
    </w:p>
    <w:p w14:paraId="16F21A5A" w14:textId="77777777" w:rsidR="00C3115A" w:rsidRPr="00EB5990" w:rsidRDefault="00C3115A" w:rsidP="00C3115A">
      <w:pPr>
        <w:pStyle w:val="xmsonormal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00000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Each inventory record may be referenced by one or more order detail records; each order detail record must reference one and only one inventory record</w:t>
      </w:r>
    </w:p>
    <w:p w14:paraId="60E99EF3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</w:p>
    <w:p w14:paraId="7D83A937" w14:textId="34072984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  <w:r w:rsidRPr="00EB5990">
        <w:rPr>
          <w:rFonts w:asciiTheme="majorHAnsi" w:hAnsiTheme="majorHAnsi" w:cstheme="majorHAnsi"/>
          <w:b/>
          <w:bCs/>
          <w:color w:val="000000"/>
          <w:sz w:val="22"/>
          <w:szCs w:val="22"/>
          <w:bdr w:val="none" w:sz="0" w:space="0" w:color="auto" w:frame="1"/>
        </w:rPr>
        <w:t>Seller: </w:t>
      </w: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 xml:space="preserve">The first name, last </w:t>
      </w:r>
      <w:proofErr w:type="gramStart"/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name</w:t>
      </w:r>
      <w:proofErr w:type="gramEnd"/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 xml:space="preserve"> and </w:t>
      </w:r>
      <w:proofErr w:type="spellStart"/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user</w:t>
      </w:r>
      <w:r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_</w:t>
      </w: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id</w:t>
      </w:r>
      <w:proofErr w:type="spellEnd"/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 xml:space="preserve"> of a user that is selling products.</w:t>
      </w:r>
    </w:p>
    <w:p w14:paraId="3EFF941F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</w:p>
    <w:p w14:paraId="6DE24DE3" w14:textId="77777777" w:rsidR="00C3115A" w:rsidRPr="00EB5990" w:rsidRDefault="00C3115A" w:rsidP="00C3115A">
      <w:pPr>
        <w:pStyle w:val="xmsonormal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00000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Each seller record may be referenced by one or more inventory records; each inventory record must reference one and only one seller record</w:t>
      </w:r>
    </w:p>
    <w:p w14:paraId="1DD2FB7F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</w:p>
    <w:p w14:paraId="4206FEB2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  <w:r w:rsidRPr="00EB5990">
        <w:rPr>
          <w:rFonts w:asciiTheme="majorHAnsi" w:hAnsiTheme="majorHAnsi" w:cstheme="majorHAnsi"/>
          <w:b/>
          <w:bCs/>
          <w:color w:val="000000"/>
          <w:sz w:val="22"/>
          <w:szCs w:val="22"/>
          <w:bdr w:val="none" w:sz="0" w:space="0" w:color="auto" w:frame="1"/>
        </w:rPr>
        <w:t>Condition</w:t>
      </w: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: The list of possible product conditions.</w:t>
      </w:r>
    </w:p>
    <w:p w14:paraId="2165B80D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</w:p>
    <w:p w14:paraId="565285D7" w14:textId="77777777" w:rsidR="00C3115A" w:rsidRPr="00EB5990" w:rsidRDefault="00C3115A" w:rsidP="00C3115A">
      <w:pPr>
        <w:pStyle w:val="xmsonormal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00000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Each condition record may reference one or more inventory records; each inventory record must be referenced by one and only one condition record</w:t>
      </w:r>
    </w:p>
    <w:p w14:paraId="36E56F02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b/>
          <w:bCs/>
          <w:color w:val="000000"/>
          <w:sz w:val="22"/>
          <w:szCs w:val="22"/>
          <w:bdr w:val="none" w:sz="0" w:space="0" w:color="auto" w:frame="1"/>
        </w:rPr>
        <w:t> </w:t>
      </w:r>
    </w:p>
    <w:p w14:paraId="1AE07AC4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b/>
          <w:bCs/>
          <w:color w:val="000000"/>
          <w:sz w:val="22"/>
          <w:szCs w:val="22"/>
          <w:bdr w:val="none" w:sz="0" w:space="0" w:color="auto" w:frame="1"/>
        </w:rPr>
        <w:t> Customer</w:t>
      </w: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: The username, email address and physical address of a user that is buying products.</w:t>
      </w:r>
    </w:p>
    <w:p w14:paraId="30D27F48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</w:p>
    <w:p w14:paraId="1669AAFA" w14:textId="77777777" w:rsidR="00C3115A" w:rsidRPr="00EB5990" w:rsidRDefault="00C3115A" w:rsidP="00C3115A">
      <w:pPr>
        <w:pStyle w:val="xmsonormal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00000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Each customer record must reference one or more address records (with one always being default); each address record may be referenced by one or more customers</w:t>
      </w:r>
    </w:p>
    <w:p w14:paraId="6ED0E6AD" w14:textId="77777777" w:rsidR="00C3115A" w:rsidRPr="00EB5990" w:rsidRDefault="00C3115A" w:rsidP="00C3115A">
      <w:pPr>
        <w:pStyle w:val="xmsonormal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00000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Each customer record may be referenced by one or more order records; each order record must reference one and only one customer record</w:t>
      </w:r>
    </w:p>
    <w:p w14:paraId="5F2E5AFB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</w:p>
    <w:p w14:paraId="10652AD3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</w:p>
    <w:p w14:paraId="142899C0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b/>
          <w:bCs/>
          <w:color w:val="000000"/>
          <w:sz w:val="22"/>
          <w:szCs w:val="22"/>
          <w:bdr w:val="none" w:sz="0" w:space="0" w:color="auto" w:frame="1"/>
        </w:rPr>
        <w:t>Address</w:t>
      </w: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: A full physical address for a customer.</w:t>
      </w:r>
    </w:p>
    <w:p w14:paraId="749F1DF5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</w:p>
    <w:p w14:paraId="174D3D96" w14:textId="77777777" w:rsidR="00C3115A" w:rsidRPr="00EB5990" w:rsidRDefault="00C3115A" w:rsidP="00C3115A">
      <w:pPr>
        <w:pStyle w:val="xmsonormal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00000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Each address record may be referenced by one or more customers; each customer record must reference one or more address records (with one always being default</w:t>
      </w:r>
      <w:proofErr w:type="gramStart"/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);</w:t>
      </w:r>
      <w:proofErr w:type="gramEnd"/>
    </w:p>
    <w:p w14:paraId="09406775" w14:textId="77777777" w:rsidR="00C3115A" w:rsidRPr="00EB5990" w:rsidRDefault="00C3115A" w:rsidP="00C3115A">
      <w:pPr>
        <w:pStyle w:val="xmsonormal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00000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lastRenderedPageBreak/>
        <w:t>Each address record may be referenced by one or more package records; each package record must reference one and only one address record</w:t>
      </w:r>
    </w:p>
    <w:p w14:paraId="06CD9D51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</w:p>
    <w:p w14:paraId="1918ED8B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  <w:r w:rsidRPr="00EB5990">
        <w:rPr>
          <w:rFonts w:asciiTheme="majorHAnsi" w:hAnsiTheme="majorHAnsi" w:cstheme="majorHAnsi"/>
          <w:b/>
          <w:bCs/>
          <w:color w:val="000000"/>
          <w:sz w:val="22"/>
          <w:szCs w:val="22"/>
          <w:bdr w:val="none" w:sz="0" w:space="0" w:color="auto" w:frame="1"/>
        </w:rPr>
        <w:t>Order</w:t>
      </w: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: A list of inventory items and associated quantities being purchased by a customer, plus the selection of shipping type.</w:t>
      </w:r>
    </w:p>
    <w:p w14:paraId="6C5D9B0D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</w:p>
    <w:p w14:paraId="5E122C58" w14:textId="77777777" w:rsidR="00C3115A" w:rsidRPr="00EB5990" w:rsidRDefault="00C3115A" w:rsidP="00C3115A">
      <w:pPr>
        <w:pStyle w:val="xmsonormal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00000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Each order record must reference one and only one customer record; each customer record may be referenced by one or more order records</w:t>
      </w:r>
    </w:p>
    <w:p w14:paraId="7A3C1816" w14:textId="77777777" w:rsidR="00C3115A" w:rsidRPr="00EB5990" w:rsidRDefault="00C3115A" w:rsidP="00C3115A">
      <w:pPr>
        <w:pStyle w:val="xmsonormal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00000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Each order record must reference one and only one shipping type record; each shipping type record may be referenced by one or more order records</w:t>
      </w:r>
    </w:p>
    <w:p w14:paraId="6E750850" w14:textId="77777777" w:rsidR="00C3115A" w:rsidRPr="00EB5990" w:rsidRDefault="00C3115A" w:rsidP="00C3115A">
      <w:pPr>
        <w:pStyle w:val="xmsonormal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00000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Each order record must reference one or more order detail records; each order detail record must be referenced by one and only one order record</w:t>
      </w:r>
    </w:p>
    <w:p w14:paraId="1ACCDCE0" w14:textId="77777777" w:rsidR="00C3115A" w:rsidRPr="00EB5990" w:rsidRDefault="00C3115A" w:rsidP="00C3115A">
      <w:pPr>
        <w:pStyle w:val="xmsonormal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00000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Each order record may be referenced by one and only one package record; each package record must reference one and only one order record</w:t>
      </w:r>
    </w:p>
    <w:p w14:paraId="404241EF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</w:p>
    <w:p w14:paraId="48E84F61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  <w:r w:rsidRPr="00EB5990">
        <w:rPr>
          <w:rFonts w:asciiTheme="majorHAnsi" w:hAnsiTheme="majorHAnsi" w:cstheme="majorHAnsi"/>
          <w:b/>
          <w:bCs/>
          <w:color w:val="000000"/>
          <w:sz w:val="22"/>
          <w:szCs w:val="22"/>
          <w:bdr w:val="none" w:sz="0" w:space="0" w:color="auto" w:frame="1"/>
        </w:rPr>
        <w:t>Order Detail</w:t>
      </w: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: A line item for an order containing the inventory id and quantity of inventory items assigned to an order.</w:t>
      </w:r>
    </w:p>
    <w:p w14:paraId="133A291D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</w:p>
    <w:p w14:paraId="3947EE17" w14:textId="77777777" w:rsidR="00C3115A" w:rsidRPr="00EB5990" w:rsidRDefault="00C3115A" w:rsidP="00C3115A">
      <w:pPr>
        <w:pStyle w:val="xmsonormal"/>
        <w:numPr>
          <w:ilvl w:val="0"/>
          <w:numId w:val="9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00000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Each order detail record must be referenced by one and only one order record; each order record must reference one or more order detail records</w:t>
      </w:r>
    </w:p>
    <w:p w14:paraId="1785B6CF" w14:textId="77777777" w:rsidR="00C3115A" w:rsidRPr="00EB5990" w:rsidRDefault="00C3115A" w:rsidP="00C3115A">
      <w:pPr>
        <w:pStyle w:val="xmsonormal"/>
        <w:numPr>
          <w:ilvl w:val="0"/>
          <w:numId w:val="9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00000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Each order detail record must reference one and only one inventory record; each inventory record may be referenced by one or more order detail records</w:t>
      </w:r>
    </w:p>
    <w:p w14:paraId="7FC2DD7D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</w:p>
    <w:p w14:paraId="71B810C0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  <w:r w:rsidRPr="00EB5990">
        <w:rPr>
          <w:rFonts w:asciiTheme="majorHAnsi" w:hAnsiTheme="majorHAnsi" w:cstheme="majorHAnsi"/>
          <w:b/>
          <w:bCs/>
          <w:color w:val="000000"/>
          <w:sz w:val="22"/>
          <w:szCs w:val="22"/>
          <w:bdr w:val="none" w:sz="0" w:space="0" w:color="auto" w:frame="1"/>
        </w:rPr>
        <w:t>Shipping Type</w:t>
      </w: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: The list of possible shipping types.</w:t>
      </w:r>
    </w:p>
    <w:p w14:paraId="3D6777D5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</w:p>
    <w:p w14:paraId="456CF760" w14:textId="77777777" w:rsidR="00C3115A" w:rsidRPr="00EB5990" w:rsidRDefault="00C3115A" w:rsidP="00C3115A">
      <w:pPr>
        <w:pStyle w:val="xmsonormal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00000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Each shipping type record may be referenced by one or more order records; each order record must reference one and only one shipping type record</w:t>
      </w:r>
    </w:p>
    <w:p w14:paraId="005B0548" w14:textId="77777777" w:rsidR="00C3115A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</w:p>
    <w:p w14:paraId="3EE641BF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b/>
          <w:bCs/>
          <w:color w:val="000000"/>
          <w:sz w:val="22"/>
          <w:szCs w:val="22"/>
          <w:bdr w:val="none" w:sz="0" w:space="0" w:color="auto" w:frame="1"/>
        </w:rPr>
        <w:t>Package: </w:t>
      </w: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A record of a unique package id and delivery address for an order.</w:t>
      </w:r>
    </w:p>
    <w:p w14:paraId="227504C5" w14:textId="77777777" w:rsidR="00C3115A" w:rsidRPr="00EB5990" w:rsidRDefault="00C3115A" w:rsidP="00C3115A">
      <w:pPr>
        <w:pStyle w:val="xmsonormal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01F1E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 </w:t>
      </w:r>
    </w:p>
    <w:p w14:paraId="7E44CD42" w14:textId="77777777" w:rsidR="00C3115A" w:rsidRPr="00EB5990" w:rsidRDefault="00C3115A" w:rsidP="00C3115A">
      <w:pPr>
        <w:pStyle w:val="xmsonormal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00000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Each package record must reference one and only one address record; each address record may be referenced by one or more package records</w:t>
      </w:r>
    </w:p>
    <w:p w14:paraId="3083590F" w14:textId="77777777" w:rsidR="00C3115A" w:rsidRPr="00EB5990" w:rsidRDefault="00C3115A" w:rsidP="00C3115A">
      <w:pPr>
        <w:pStyle w:val="xmsonormal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00000"/>
        </w:rPr>
      </w:pPr>
      <w:r w:rsidRPr="00EB5990">
        <w:rPr>
          <w:rFonts w:asciiTheme="majorHAnsi" w:hAnsiTheme="majorHAnsi" w:cstheme="majorHAnsi"/>
          <w:color w:val="000000"/>
          <w:sz w:val="22"/>
          <w:szCs w:val="22"/>
          <w:bdr w:val="none" w:sz="0" w:space="0" w:color="auto" w:frame="1"/>
        </w:rPr>
        <w:t>Each package record must reference one and only one order record; each order record may be referenced by one and only one package record</w:t>
      </w:r>
    </w:p>
    <w:p w14:paraId="5925D1D1" w14:textId="248BACFB" w:rsidR="00971CAE" w:rsidRDefault="00971CAE"/>
    <w:p w14:paraId="387B2082" w14:textId="77777777" w:rsidR="00C2214B" w:rsidRDefault="00C2214B" w:rsidP="001A64AB">
      <w:pPr>
        <w:rPr>
          <w:b/>
          <w:bCs/>
          <w:sz w:val="28"/>
          <w:szCs w:val="28"/>
        </w:rPr>
      </w:pPr>
    </w:p>
    <w:p w14:paraId="6153C35F" w14:textId="77777777" w:rsidR="00C2214B" w:rsidRDefault="00C2214B" w:rsidP="001A64AB">
      <w:pPr>
        <w:rPr>
          <w:b/>
          <w:bCs/>
          <w:sz w:val="28"/>
          <w:szCs w:val="28"/>
        </w:rPr>
      </w:pPr>
    </w:p>
    <w:p w14:paraId="3C3D55D6" w14:textId="77777777" w:rsidR="00C2214B" w:rsidRDefault="00C2214B" w:rsidP="001A64AB">
      <w:pPr>
        <w:rPr>
          <w:b/>
          <w:bCs/>
          <w:sz w:val="28"/>
          <w:szCs w:val="28"/>
        </w:rPr>
      </w:pPr>
    </w:p>
    <w:p w14:paraId="235C2C05" w14:textId="77777777" w:rsidR="00C2214B" w:rsidRDefault="00C2214B" w:rsidP="001A64AB">
      <w:pPr>
        <w:rPr>
          <w:b/>
          <w:bCs/>
          <w:sz w:val="28"/>
          <w:szCs w:val="28"/>
        </w:rPr>
      </w:pPr>
    </w:p>
    <w:p w14:paraId="14A1E27F" w14:textId="77777777" w:rsidR="00C2214B" w:rsidRDefault="00C2214B" w:rsidP="001A64AB">
      <w:pPr>
        <w:rPr>
          <w:b/>
          <w:bCs/>
          <w:sz w:val="28"/>
          <w:szCs w:val="28"/>
        </w:rPr>
      </w:pPr>
    </w:p>
    <w:p w14:paraId="7FB82155" w14:textId="77777777" w:rsidR="00C2214B" w:rsidRDefault="00C2214B" w:rsidP="001A64AB">
      <w:pPr>
        <w:rPr>
          <w:b/>
          <w:bCs/>
          <w:sz w:val="28"/>
          <w:szCs w:val="28"/>
        </w:rPr>
      </w:pPr>
    </w:p>
    <w:p w14:paraId="1C62ADFC" w14:textId="217AD132" w:rsidR="001A64AB" w:rsidRPr="00095AA2" w:rsidRDefault="001A64AB" w:rsidP="001A64AB">
      <w:pPr>
        <w:rPr>
          <w:b/>
          <w:bCs/>
          <w:sz w:val="28"/>
          <w:szCs w:val="28"/>
        </w:rPr>
      </w:pPr>
      <w:r w:rsidRPr="00095AA2">
        <w:rPr>
          <w:b/>
          <w:bCs/>
          <w:sz w:val="28"/>
          <w:szCs w:val="28"/>
        </w:rPr>
        <w:lastRenderedPageBreak/>
        <w:t>ERD Diagram</w:t>
      </w:r>
    </w:p>
    <w:p w14:paraId="1D77EA42" w14:textId="43124F6D" w:rsidR="001A64AB" w:rsidRDefault="00C2214B">
      <w:r>
        <w:rPr>
          <w:noProof/>
        </w:rPr>
        <w:drawing>
          <wp:inline distT="0" distB="0" distL="0" distR="0" wp14:anchorId="3A943DFB" wp14:editId="0BF36EFF">
            <wp:extent cx="5943600" cy="2760345"/>
            <wp:effectExtent l="0" t="0" r="0" b="1905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DF1F3" w14:textId="6AB7B996" w:rsidR="00A24BA3" w:rsidRDefault="00A24BA3"/>
    <w:p w14:paraId="2557A62E" w14:textId="2E8F01C3" w:rsidR="00A24BA3" w:rsidRDefault="00A24BA3"/>
    <w:p w14:paraId="3F436185" w14:textId="1700F054" w:rsidR="00A24BA3" w:rsidRDefault="00A24BA3"/>
    <w:p w14:paraId="1A108529" w14:textId="06D123AE" w:rsidR="00A24BA3" w:rsidRDefault="00A24BA3"/>
    <w:p w14:paraId="20527D04" w14:textId="1792BBC7" w:rsidR="00A24BA3" w:rsidRDefault="00A24BA3"/>
    <w:p w14:paraId="733A730B" w14:textId="245C5E37" w:rsidR="00A24BA3" w:rsidRDefault="00A24BA3"/>
    <w:p w14:paraId="06972925" w14:textId="701216A7" w:rsidR="00A24BA3" w:rsidRDefault="00A24BA3"/>
    <w:p w14:paraId="00FBF6F0" w14:textId="5D3D08D0" w:rsidR="00A24BA3" w:rsidRDefault="00A24BA3"/>
    <w:p w14:paraId="0987F32D" w14:textId="3F88BB99" w:rsidR="00A24BA3" w:rsidRDefault="00A24BA3"/>
    <w:p w14:paraId="7B91A389" w14:textId="1D3BBF80" w:rsidR="00A24BA3" w:rsidRDefault="00A24BA3"/>
    <w:p w14:paraId="182E4760" w14:textId="4274F85B" w:rsidR="00A24BA3" w:rsidRDefault="00A24BA3"/>
    <w:p w14:paraId="1C6883AB" w14:textId="708FEAF8" w:rsidR="00A24BA3" w:rsidRDefault="00A24BA3"/>
    <w:p w14:paraId="5C36209B" w14:textId="238DC588" w:rsidR="00A24BA3" w:rsidRDefault="00A24BA3"/>
    <w:p w14:paraId="10DFC97A" w14:textId="74410357" w:rsidR="00A24BA3" w:rsidRDefault="00A24BA3"/>
    <w:p w14:paraId="7D2A1F61" w14:textId="5402D954" w:rsidR="00A24BA3" w:rsidRDefault="00A24BA3"/>
    <w:p w14:paraId="0C58468F" w14:textId="319783AA" w:rsidR="00A24BA3" w:rsidRDefault="00A24BA3"/>
    <w:p w14:paraId="1CA2CE93" w14:textId="2CDBB1A0" w:rsidR="00A24BA3" w:rsidRDefault="00A24BA3"/>
    <w:p w14:paraId="033A00E6" w14:textId="568329B6" w:rsidR="00A24BA3" w:rsidRPr="009D0AE4" w:rsidRDefault="006159B6">
      <w:pPr>
        <w:rPr>
          <w:b/>
          <w:bCs/>
          <w:sz w:val="24"/>
          <w:szCs w:val="24"/>
          <w:u w:val="single"/>
        </w:rPr>
      </w:pPr>
      <w:r w:rsidRPr="009D0AE4">
        <w:rPr>
          <w:b/>
          <w:bCs/>
          <w:sz w:val="24"/>
          <w:szCs w:val="24"/>
          <w:u w:val="single"/>
        </w:rPr>
        <w:lastRenderedPageBreak/>
        <w:t>CREATION OF TABLES</w:t>
      </w:r>
    </w:p>
    <w:p w14:paraId="00E41FA3" w14:textId="652C3C71" w:rsidR="006159B6" w:rsidRPr="006159B6" w:rsidRDefault="006F06AF">
      <w:r>
        <w:t>Table INVENTORY</w:t>
      </w:r>
    </w:p>
    <w:p w14:paraId="21F5DC69" w14:textId="6D17B40F" w:rsidR="006159B6" w:rsidRDefault="006159B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1DEDFDE" wp14:editId="6A5B957F">
            <wp:extent cx="5943600" cy="2632710"/>
            <wp:effectExtent l="0" t="0" r="0" b="0"/>
            <wp:docPr id="2" name="Picture 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9D40" w14:textId="5E37078F" w:rsidR="00B72F53" w:rsidRDefault="006F06AF">
      <w:pPr>
        <w:rPr>
          <w:sz w:val="24"/>
          <w:szCs w:val="24"/>
        </w:rPr>
      </w:pPr>
      <w:r>
        <w:rPr>
          <w:sz w:val="24"/>
          <w:szCs w:val="24"/>
        </w:rPr>
        <w:t xml:space="preserve">Table </w:t>
      </w:r>
      <w:r w:rsidR="00B72F53">
        <w:rPr>
          <w:sz w:val="24"/>
          <w:szCs w:val="24"/>
        </w:rPr>
        <w:t>ADDRESS</w:t>
      </w:r>
    </w:p>
    <w:p w14:paraId="0029E5F9" w14:textId="3A04BFBF" w:rsidR="00B72F53" w:rsidRDefault="00B72F5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7A6BD8" wp14:editId="0CB94124">
            <wp:extent cx="5943600" cy="2620645"/>
            <wp:effectExtent l="0" t="0" r="0" b="8255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C8AB" w14:textId="548E045D" w:rsidR="00B72F53" w:rsidRDefault="00B72F53">
      <w:pPr>
        <w:rPr>
          <w:sz w:val="24"/>
          <w:szCs w:val="24"/>
        </w:rPr>
      </w:pPr>
      <w:r>
        <w:rPr>
          <w:sz w:val="24"/>
          <w:szCs w:val="24"/>
        </w:rPr>
        <w:t>Table CATEGORY</w:t>
      </w:r>
    </w:p>
    <w:p w14:paraId="5EDC558F" w14:textId="674A51A1" w:rsidR="00B72F53" w:rsidRDefault="00B72F5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4B070D5" wp14:editId="2630D9C0">
            <wp:extent cx="5943600" cy="261683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8946" w14:textId="0CA1C6AC" w:rsidR="00B72F53" w:rsidRDefault="00B72F5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Table</w:t>
      </w:r>
      <w:proofErr w:type="spellEnd"/>
      <w:r>
        <w:rPr>
          <w:sz w:val="24"/>
          <w:szCs w:val="24"/>
        </w:rPr>
        <w:t xml:space="preserve"> CONDITION</w:t>
      </w:r>
    </w:p>
    <w:p w14:paraId="3BC1AC8F" w14:textId="354F748D" w:rsidR="00B72F53" w:rsidRDefault="00B72F5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B2261E" wp14:editId="6F92186C">
            <wp:extent cx="5943600" cy="2624455"/>
            <wp:effectExtent l="0" t="0" r="0" b="444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0450" w14:textId="62046BC1" w:rsidR="00B72F53" w:rsidRDefault="00B72F53">
      <w:pPr>
        <w:rPr>
          <w:sz w:val="24"/>
          <w:szCs w:val="24"/>
        </w:rPr>
      </w:pPr>
      <w:r>
        <w:rPr>
          <w:sz w:val="24"/>
          <w:szCs w:val="24"/>
        </w:rPr>
        <w:t>Table CONSUMER</w:t>
      </w:r>
    </w:p>
    <w:p w14:paraId="2086F812" w14:textId="5EA6B91B" w:rsidR="00B72F53" w:rsidRDefault="00B72F5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F1D5ADB" wp14:editId="2956AB39">
            <wp:extent cx="5943600" cy="2606675"/>
            <wp:effectExtent l="0" t="0" r="0" b="3175"/>
            <wp:docPr id="6" name="Picture 6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pplication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3386" w14:textId="5BBA074E" w:rsidR="00B72F53" w:rsidRDefault="00B72F53">
      <w:pPr>
        <w:rPr>
          <w:sz w:val="24"/>
          <w:szCs w:val="24"/>
        </w:rPr>
      </w:pPr>
      <w:r>
        <w:rPr>
          <w:sz w:val="24"/>
          <w:szCs w:val="24"/>
        </w:rPr>
        <w:t xml:space="preserve">Table </w:t>
      </w:r>
      <w:r w:rsidR="00530AFB">
        <w:rPr>
          <w:sz w:val="24"/>
          <w:szCs w:val="24"/>
        </w:rPr>
        <w:t>CONSUMER_ADDRESS_BRIDGE</w:t>
      </w:r>
    </w:p>
    <w:p w14:paraId="26DF9BB4" w14:textId="0AB7255D" w:rsidR="00B72F53" w:rsidRDefault="00B72F5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70B14C0" wp14:editId="2A5F0BE4">
            <wp:extent cx="5943600" cy="261683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1516" w14:textId="5100C94F" w:rsidR="00530AFB" w:rsidRDefault="00530AFB">
      <w:pPr>
        <w:rPr>
          <w:sz w:val="24"/>
          <w:szCs w:val="24"/>
        </w:rPr>
      </w:pPr>
      <w:r>
        <w:rPr>
          <w:sz w:val="24"/>
          <w:szCs w:val="24"/>
        </w:rPr>
        <w:t>Table ORDER_DETAIL</w:t>
      </w:r>
    </w:p>
    <w:p w14:paraId="35DAC1B5" w14:textId="2637B4A4" w:rsidR="00530AFB" w:rsidRDefault="00530AF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3AA7573" wp14:editId="26B73CE3">
            <wp:extent cx="5943600" cy="2398395"/>
            <wp:effectExtent l="0" t="0" r="0" b="1905"/>
            <wp:docPr id="8" name="Picture 8" descr="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C25B" w14:textId="4AEAFD44" w:rsidR="00530AFB" w:rsidRDefault="00530AFB">
      <w:pPr>
        <w:rPr>
          <w:sz w:val="24"/>
          <w:szCs w:val="24"/>
        </w:rPr>
      </w:pPr>
      <w:r>
        <w:rPr>
          <w:sz w:val="24"/>
          <w:szCs w:val="24"/>
        </w:rPr>
        <w:t>Table ORDERS</w:t>
      </w:r>
    </w:p>
    <w:p w14:paraId="6B3C535A" w14:textId="3402E9F4" w:rsidR="00530AFB" w:rsidRDefault="00530AF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F1C1FEB" wp14:editId="276A4833">
            <wp:extent cx="5943600" cy="2611120"/>
            <wp:effectExtent l="0" t="0" r="0" b="0"/>
            <wp:docPr id="9" name="Picture 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ab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FDB8" w14:textId="0482B202" w:rsidR="00530AFB" w:rsidRDefault="00530AFB">
      <w:pPr>
        <w:rPr>
          <w:sz w:val="24"/>
          <w:szCs w:val="24"/>
        </w:rPr>
      </w:pPr>
      <w:r>
        <w:rPr>
          <w:sz w:val="24"/>
          <w:szCs w:val="24"/>
        </w:rPr>
        <w:t>Table PACKAGE</w:t>
      </w:r>
    </w:p>
    <w:p w14:paraId="73914AD9" w14:textId="24F39839" w:rsidR="00530AFB" w:rsidRDefault="00530AF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6E18526" wp14:editId="3F571171">
            <wp:extent cx="5943600" cy="2623185"/>
            <wp:effectExtent l="0" t="0" r="0" b="5715"/>
            <wp:docPr id="10" name="Picture 10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pplication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7D9A" w14:textId="315F5EE0" w:rsidR="00530AFB" w:rsidRDefault="009D0AE4">
      <w:pPr>
        <w:rPr>
          <w:sz w:val="24"/>
          <w:szCs w:val="24"/>
        </w:rPr>
      </w:pPr>
      <w:r>
        <w:rPr>
          <w:sz w:val="24"/>
          <w:szCs w:val="24"/>
        </w:rPr>
        <w:t>Table PRODUCT</w:t>
      </w:r>
    </w:p>
    <w:p w14:paraId="61C405C2" w14:textId="32C77E55" w:rsidR="009D0AE4" w:rsidRDefault="009D0AE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C0CD6D5" wp14:editId="775A57B5">
            <wp:extent cx="5943600" cy="2624455"/>
            <wp:effectExtent l="0" t="0" r="0" b="4445"/>
            <wp:docPr id="11" name="Picture 1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5D3E" w14:textId="7B4DF4D4" w:rsidR="009D0AE4" w:rsidRDefault="009D0AE4">
      <w:pPr>
        <w:rPr>
          <w:sz w:val="24"/>
          <w:szCs w:val="24"/>
        </w:rPr>
      </w:pPr>
      <w:r>
        <w:rPr>
          <w:sz w:val="24"/>
          <w:szCs w:val="24"/>
        </w:rPr>
        <w:t>Table SELLER</w:t>
      </w:r>
    </w:p>
    <w:p w14:paraId="11089CBB" w14:textId="78B65655" w:rsidR="009D0AE4" w:rsidRDefault="009D0AE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0BB5B2A" wp14:editId="7B797124">
            <wp:extent cx="5943600" cy="261683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FBAF" w14:textId="5D46F22B" w:rsidR="009D0AE4" w:rsidRDefault="009D0AE4">
      <w:pPr>
        <w:rPr>
          <w:sz w:val="24"/>
          <w:szCs w:val="24"/>
        </w:rPr>
      </w:pPr>
      <w:r>
        <w:rPr>
          <w:sz w:val="24"/>
          <w:szCs w:val="24"/>
        </w:rPr>
        <w:t>Table SHIPPING_TYPE</w:t>
      </w:r>
    </w:p>
    <w:p w14:paraId="6C204002" w14:textId="05C53577" w:rsidR="009D0AE4" w:rsidRDefault="009D0AE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589022" wp14:editId="3D43D541">
            <wp:extent cx="5943600" cy="2611120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FA5F" w14:textId="77777777" w:rsidR="00C942F7" w:rsidRDefault="00C942F7">
      <w:pPr>
        <w:rPr>
          <w:sz w:val="24"/>
          <w:szCs w:val="24"/>
        </w:rPr>
      </w:pPr>
    </w:p>
    <w:p w14:paraId="723F9537" w14:textId="77777777" w:rsidR="00C942F7" w:rsidRDefault="00C942F7">
      <w:pPr>
        <w:rPr>
          <w:sz w:val="24"/>
          <w:szCs w:val="24"/>
        </w:rPr>
      </w:pPr>
    </w:p>
    <w:p w14:paraId="6A0BD2E3" w14:textId="676938BA" w:rsidR="00C942F7" w:rsidRPr="00104BFE" w:rsidRDefault="00104BFE">
      <w:pPr>
        <w:rPr>
          <w:b/>
          <w:bCs/>
          <w:sz w:val="24"/>
          <w:szCs w:val="24"/>
          <w:u w:val="single"/>
        </w:rPr>
      </w:pPr>
      <w:r w:rsidRPr="00104BFE">
        <w:rPr>
          <w:b/>
          <w:bCs/>
          <w:sz w:val="24"/>
          <w:szCs w:val="24"/>
          <w:u w:val="single"/>
        </w:rPr>
        <w:t>CREATION OF STORED PROCEDURES</w:t>
      </w:r>
    </w:p>
    <w:p w14:paraId="49CC9949" w14:textId="519F6D5D" w:rsidR="00445F1F" w:rsidRDefault="00C942F7">
      <w:pPr>
        <w:rPr>
          <w:sz w:val="24"/>
          <w:szCs w:val="24"/>
        </w:rPr>
      </w:pPr>
      <w:r>
        <w:rPr>
          <w:sz w:val="24"/>
          <w:szCs w:val="24"/>
        </w:rPr>
        <w:lastRenderedPageBreak/>
        <w:t>A</w:t>
      </w:r>
      <w:r w:rsidR="00445F1F">
        <w:rPr>
          <w:sz w:val="24"/>
          <w:szCs w:val="24"/>
        </w:rPr>
        <w:t xml:space="preserve">DD PROCEDURE </w:t>
      </w:r>
      <w:r w:rsidR="0083620B">
        <w:rPr>
          <w:sz w:val="24"/>
          <w:szCs w:val="24"/>
        </w:rPr>
        <w:t>ADD_CONSUMER</w:t>
      </w:r>
      <w:r w:rsidR="00445F1F">
        <w:rPr>
          <w:noProof/>
          <w:sz w:val="24"/>
          <w:szCs w:val="24"/>
        </w:rPr>
        <w:drawing>
          <wp:inline distT="0" distB="0" distL="0" distR="0" wp14:anchorId="6D627D4D" wp14:editId="45D25021">
            <wp:extent cx="5943600" cy="2393950"/>
            <wp:effectExtent l="0" t="0" r="0" b="635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C5C0" w14:textId="0EAB1DC9" w:rsidR="0083620B" w:rsidRDefault="0083620B">
      <w:pPr>
        <w:rPr>
          <w:sz w:val="24"/>
          <w:szCs w:val="24"/>
        </w:rPr>
      </w:pPr>
      <w:r>
        <w:rPr>
          <w:sz w:val="24"/>
          <w:szCs w:val="24"/>
        </w:rPr>
        <w:t>ADD PROCEDURE ADD_INVENTORY</w:t>
      </w:r>
    </w:p>
    <w:p w14:paraId="55A266BC" w14:textId="3C373900" w:rsidR="0083620B" w:rsidRDefault="0083620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6383B7F" wp14:editId="3CEF1CF8">
            <wp:extent cx="5943600" cy="261493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7FAD" w14:textId="4C56FCD2" w:rsidR="0031018D" w:rsidRDefault="0083620B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ADD PROCEDURE </w:t>
      </w:r>
      <w:r w:rsidR="0031018D">
        <w:rPr>
          <w:sz w:val="24"/>
          <w:szCs w:val="24"/>
        </w:rPr>
        <w:t>ADD_SELLER</w:t>
      </w:r>
      <w:r w:rsidR="0031018D">
        <w:rPr>
          <w:noProof/>
          <w:sz w:val="24"/>
          <w:szCs w:val="24"/>
        </w:rPr>
        <w:drawing>
          <wp:inline distT="0" distB="0" distL="0" distR="0" wp14:anchorId="5470D78D" wp14:editId="4F225226">
            <wp:extent cx="5943600" cy="2317750"/>
            <wp:effectExtent l="0" t="0" r="0" b="635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7975" w14:textId="261B2BF1" w:rsidR="0031018D" w:rsidRPr="00C942F7" w:rsidRDefault="0031018D">
      <w:pPr>
        <w:rPr>
          <w:b/>
          <w:bCs/>
          <w:sz w:val="24"/>
          <w:szCs w:val="24"/>
          <w:u w:val="single"/>
        </w:rPr>
      </w:pPr>
      <w:r w:rsidRPr="00C942F7">
        <w:rPr>
          <w:b/>
          <w:bCs/>
          <w:sz w:val="24"/>
          <w:szCs w:val="24"/>
          <w:u w:val="single"/>
        </w:rPr>
        <w:t>USE OF STORED PROCEDURES</w:t>
      </w:r>
    </w:p>
    <w:p w14:paraId="7B719064" w14:textId="4CA1570F" w:rsidR="0031018D" w:rsidRDefault="0031018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7BFB13" wp14:editId="254469F3">
            <wp:extent cx="5943600" cy="2613660"/>
            <wp:effectExtent l="0" t="0" r="0" b="0"/>
            <wp:docPr id="17" name="Picture 1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B4BC" w14:textId="645E818D" w:rsidR="0031018D" w:rsidRDefault="0031018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6BB7243" wp14:editId="3639D99F">
            <wp:extent cx="5943600" cy="2611120"/>
            <wp:effectExtent l="0" t="0" r="0" b="0"/>
            <wp:docPr id="18" name="Picture 18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pplication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E16E" w14:textId="3A002BEA" w:rsidR="0031018D" w:rsidRDefault="0031018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B7D1D42" wp14:editId="31E85B37">
            <wp:extent cx="5943600" cy="261810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8F2B" w14:textId="57FE3252" w:rsidR="0031018D" w:rsidRDefault="0031018D">
      <w:pPr>
        <w:rPr>
          <w:sz w:val="24"/>
          <w:szCs w:val="24"/>
        </w:rPr>
      </w:pPr>
    </w:p>
    <w:p w14:paraId="6A4C1C32" w14:textId="77777777" w:rsidR="00155BE7" w:rsidRDefault="00155BE7">
      <w:pPr>
        <w:rPr>
          <w:sz w:val="24"/>
          <w:szCs w:val="24"/>
        </w:rPr>
      </w:pPr>
    </w:p>
    <w:p w14:paraId="01F76024" w14:textId="77777777" w:rsidR="00155BE7" w:rsidRDefault="00155BE7">
      <w:pPr>
        <w:rPr>
          <w:sz w:val="24"/>
          <w:szCs w:val="24"/>
        </w:rPr>
      </w:pPr>
    </w:p>
    <w:p w14:paraId="6DFA6A46" w14:textId="77777777" w:rsidR="00155BE7" w:rsidRDefault="00155BE7">
      <w:pPr>
        <w:rPr>
          <w:sz w:val="24"/>
          <w:szCs w:val="24"/>
        </w:rPr>
      </w:pPr>
    </w:p>
    <w:p w14:paraId="3DE10DC2" w14:textId="77777777" w:rsidR="00155BE7" w:rsidRDefault="00155BE7">
      <w:pPr>
        <w:rPr>
          <w:sz w:val="24"/>
          <w:szCs w:val="24"/>
        </w:rPr>
      </w:pPr>
    </w:p>
    <w:p w14:paraId="21B085B6" w14:textId="77777777" w:rsidR="00155BE7" w:rsidRDefault="00155BE7">
      <w:pPr>
        <w:rPr>
          <w:sz w:val="24"/>
          <w:szCs w:val="24"/>
        </w:rPr>
      </w:pPr>
    </w:p>
    <w:p w14:paraId="6C3F8EA9" w14:textId="77777777" w:rsidR="00155BE7" w:rsidRDefault="00155BE7">
      <w:pPr>
        <w:rPr>
          <w:sz w:val="24"/>
          <w:szCs w:val="24"/>
        </w:rPr>
      </w:pPr>
    </w:p>
    <w:p w14:paraId="7FCE95FD" w14:textId="77777777" w:rsidR="00155BE7" w:rsidRDefault="00155BE7">
      <w:pPr>
        <w:rPr>
          <w:sz w:val="24"/>
          <w:szCs w:val="24"/>
        </w:rPr>
      </w:pPr>
    </w:p>
    <w:p w14:paraId="60309C2D" w14:textId="77777777" w:rsidR="00155BE7" w:rsidRDefault="00155BE7">
      <w:pPr>
        <w:rPr>
          <w:sz w:val="24"/>
          <w:szCs w:val="24"/>
        </w:rPr>
      </w:pPr>
    </w:p>
    <w:p w14:paraId="4DDD5B7D" w14:textId="5DA36398" w:rsidR="0031018D" w:rsidRPr="00C942F7" w:rsidRDefault="009246E4">
      <w:pPr>
        <w:rPr>
          <w:b/>
          <w:bCs/>
          <w:sz w:val="24"/>
          <w:szCs w:val="24"/>
          <w:u w:val="single"/>
        </w:rPr>
      </w:pPr>
      <w:r w:rsidRPr="00C942F7">
        <w:rPr>
          <w:b/>
          <w:bCs/>
          <w:sz w:val="24"/>
          <w:szCs w:val="24"/>
          <w:u w:val="single"/>
        </w:rPr>
        <w:lastRenderedPageBreak/>
        <w:t>ADDING CONSTRAINTS</w:t>
      </w:r>
    </w:p>
    <w:p w14:paraId="57FC22F2" w14:textId="7F78FF6D" w:rsidR="009246E4" w:rsidRDefault="009246E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AB1DAE1" wp14:editId="3894BF13">
            <wp:extent cx="5943600" cy="2305050"/>
            <wp:effectExtent l="0" t="0" r="0" b="0"/>
            <wp:docPr id="20" name="Picture 2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abl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F307" w14:textId="77FA8522" w:rsidR="00155BE7" w:rsidRDefault="00155BE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BB8F3ED" wp14:editId="15CD0376">
            <wp:extent cx="5943600" cy="2343150"/>
            <wp:effectExtent l="0" t="0" r="0" b="0"/>
            <wp:docPr id="21" name="Picture 2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3F9" w14:textId="320660E0" w:rsidR="00155BE7" w:rsidRDefault="00155BE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366B04" wp14:editId="3903D2D6">
            <wp:extent cx="5943600" cy="2216150"/>
            <wp:effectExtent l="0" t="0" r="0" b="0"/>
            <wp:docPr id="22" name="Picture 22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442C" w14:textId="287C0C75" w:rsidR="00155BE7" w:rsidRDefault="00155BE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DCCD39C" wp14:editId="2958FB6F">
            <wp:extent cx="5943600" cy="2623185"/>
            <wp:effectExtent l="0" t="0" r="0" b="5715"/>
            <wp:docPr id="23" name="Picture 23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pplication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A7EC5D1" wp14:editId="55B29A87">
            <wp:extent cx="5943600" cy="2613660"/>
            <wp:effectExtent l="0" t="0" r="0" b="0"/>
            <wp:docPr id="24" name="Picture 2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5D00B5A" wp14:editId="18204176">
            <wp:extent cx="5943600" cy="2606675"/>
            <wp:effectExtent l="0" t="0" r="0" b="3175"/>
            <wp:docPr id="25" name="Picture 25" descr="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pplication, table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AE02" w14:textId="402DE2B3" w:rsidR="00155BE7" w:rsidRDefault="00155BE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B9B5A0C" wp14:editId="122D3AE8">
            <wp:extent cx="5943600" cy="2624455"/>
            <wp:effectExtent l="0" t="0" r="0" b="4445"/>
            <wp:docPr id="26" name="Picture 26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pplication&#10;&#10;Description automatically generated with low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3F65F11" wp14:editId="76D3E43B">
            <wp:extent cx="5943600" cy="2620645"/>
            <wp:effectExtent l="0" t="0" r="0" b="825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25E7C26" wp14:editId="0726642C">
            <wp:extent cx="5943600" cy="2623185"/>
            <wp:effectExtent l="0" t="0" r="0" b="5715"/>
            <wp:docPr id="28" name="Picture 28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pplication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A3B2527" wp14:editId="611B4DF1">
            <wp:extent cx="5943600" cy="2606675"/>
            <wp:effectExtent l="0" t="0" r="0" b="3175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2168839" wp14:editId="6F89F243">
            <wp:extent cx="5943600" cy="2611120"/>
            <wp:effectExtent l="0" t="0" r="0" b="0"/>
            <wp:docPr id="30" name="Picture 30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 with low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EBAA488" wp14:editId="4A4DC01A">
            <wp:extent cx="5943600" cy="2611120"/>
            <wp:effectExtent l="0" t="0" r="0" b="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C1C6" w14:textId="3D3C8D1D" w:rsidR="00104BFE" w:rsidRDefault="00104BFE">
      <w:pPr>
        <w:rPr>
          <w:sz w:val="24"/>
          <w:szCs w:val="24"/>
        </w:rPr>
      </w:pPr>
    </w:p>
    <w:p w14:paraId="56FE769D" w14:textId="59134BF1" w:rsidR="00104BFE" w:rsidRDefault="00CA6A9D">
      <w:pPr>
        <w:rPr>
          <w:b/>
          <w:bCs/>
          <w:sz w:val="24"/>
          <w:szCs w:val="24"/>
          <w:u w:val="single"/>
        </w:rPr>
      </w:pPr>
      <w:r w:rsidRPr="00AD2521">
        <w:rPr>
          <w:b/>
          <w:bCs/>
          <w:sz w:val="24"/>
          <w:szCs w:val="24"/>
          <w:u w:val="single"/>
        </w:rPr>
        <w:lastRenderedPageBreak/>
        <w:t xml:space="preserve">SQL </w:t>
      </w:r>
      <w:r w:rsidR="00AD2521" w:rsidRPr="00AD2521">
        <w:rPr>
          <w:b/>
          <w:bCs/>
          <w:sz w:val="24"/>
          <w:szCs w:val="24"/>
          <w:u w:val="single"/>
        </w:rPr>
        <w:t>QUERY</w:t>
      </w:r>
    </w:p>
    <w:p w14:paraId="5455473F" w14:textId="643EC2F8" w:rsidR="00AD2521" w:rsidRDefault="00AD2521">
      <w:pPr>
        <w:rPr>
          <w:b/>
          <w:bCs/>
          <w:sz w:val="24"/>
          <w:szCs w:val="24"/>
          <w:u w:val="single"/>
        </w:rPr>
      </w:pPr>
      <w:r w:rsidRPr="00D66FBD">
        <w:rPr>
          <w:b/>
          <w:bCs/>
          <w:noProof/>
          <w:sz w:val="24"/>
          <w:szCs w:val="24"/>
        </w:rPr>
        <w:drawing>
          <wp:inline distT="0" distB="0" distL="0" distR="0" wp14:anchorId="78D3E92C" wp14:editId="3A36D2B8">
            <wp:extent cx="5943600" cy="2618105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9409" w14:textId="5D090A00" w:rsidR="00AD2521" w:rsidRDefault="00AD2521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209728AB" wp14:editId="7A2A9C7A">
            <wp:extent cx="5943600" cy="2165350"/>
            <wp:effectExtent l="0" t="0" r="0" b="635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6FBD">
        <w:rPr>
          <w:noProof/>
          <w:sz w:val="24"/>
          <w:szCs w:val="24"/>
        </w:rPr>
        <w:drawing>
          <wp:inline distT="0" distB="0" distL="0" distR="0" wp14:anchorId="29C96E18" wp14:editId="032FEC46">
            <wp:extent cx="5943600" cy="2606675"/>
            <wp:effectExtent l="0" t="0" r="0" b="317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6FBD">
        <w:rPr>
          <w:noProof/>
          <w:sz w:val="24"/>
          <w:szCs w:val="24"/>
        </w:rPr>
        <w:drawing>
          <wp:inline distT="0" distB="0" distL="0" distR="0" wp14:anchorId="37B9487D" wp14:editId="6087EDCE">
            <wp:extent cx="5943600" cy="2613660"/>
            <wp:effectExtent l="0" t="0" r="0" b="0"/>
            <wp:docPr id="35" name="Picture 3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929E" w14:textId="6EC7B284" w:rsidR="00C66244" w:rsidRDefault="00C6624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ASPECT 4</w:t>
      </w:r>
    </w:p>
    <w:p w14:paraId="7E187227" w14:textId="013E3FE3" w:rsidR="00C66244" w:rsidRDefault="00FC7CB0">
      <w:pPr>
        <w:rPr>
          <w:b/>
          <w:bCs/>
          <w:sz w:val="24"/>
          <w:szCs w:val="24"/>
          <w:u w:val="single"/>
        </w:rPr>
      </w:pPr>
      <w:r w:rsidRPr="00FC7CB0">
        <w:rPr>
          <w:noProof/>
          <w:sz w:val="24"/>
          <w:szCs w:val="24"/>
        </w:rPr>
        <w:lastRenderedPageBreak/>
        <w:drawing>
          <wp:inline distT="0" distB="0" distL="0" distR="0" wp14:anchorId="7DFB5895" wp14:editId="6158EC40">
            <wp:extent cx="5943600" cy="2606675"/>
            <wp:effectExtent l="0" t="0" r="0" b="317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A80D" w14:textId="45A0D3F8" w:rsidR="00FC7CB0" w:rsidRDefault="00A8649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290D44" wp14:editId="3EF21497">
            <wp:extent cx="5943600" cy="2613660"/>
            <wp:effectExtent l="0" t="0" r="0" b="0"/>
            <wp:docPr id="38" name="Picture 3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A144" w14:textId="1B434172" w:rsidR="00A44946" w:rsidRDefault="00A4494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6F3E01D" wp14:editId="6E2EFA3F">
            <wp:extent cx="5943600" cy="2606675"/>
            <wp:effectExtent l="0" t="0" r="0" b="317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6C55" w14:textId="5D3574A7" w:rsidR="00A44946" w:rsidRDefault="00A44946">
      <w:pPr>
        <w:rPr>
          <w:sz w:val="24"/>
          <w:szCs w:val="24"/>
        </w:rPr>
      </w:pPr>
      <w:r w:rsidRPr="00A44946">
        <w:rPr>
          <w:b/>
          <w:bCs/>
          <w:sz w:val="24"/>
          <w:szCs w:val="24"/>
          <w:u w:val="single"/>
        </w:rPr>
        <w:lastRenderedPageBreak/>
        <w:t>ASPECT 5</w:t>
      </w:r>
    </w:p>
    <w:p w14:paraId="66C90481" w14:textId="30F192B8" w:rsidR="00A44946" w:rsidRDefault="009C3DA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029F1DC" wp14:editId="7741C363">
            <wp:extent cx="5943600" cy="2608580"/>
            <wp:effectExtent l="0" t="0" r="0" b="1270"/>
            <wp:docPr id="40" name="Picture 4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ord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6A18" w14:textId="2741FC8B" w:rsidR="009C3DAC" w:rsidRDefault="009C3DA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FEA2F3" wp14:editId="7567B970">
            <wp:extent cx="5943600" cy="2620645"/>
            <wp:effectExtent l="0" t="0" r="0" b="825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27E8" w14:textId="4EA6174B" w:rsidR="009C3DAC" w:rsidRPr="00A44946" w:rsidRDefault="009C3DA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4D87D66" wp14:editId="01C33DEC">
            <wp:extent cx="5943600" cy="2613660"/>
            <wp:effectExtent l="0" t="0" r="0" b="0"/>
            <wp:docPr id="42" name="Picture 4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A138" w14:textId="77777777" w:rsidR="00FC7CB0" w:rsidRPr="00AD2521" w:rsidRDefault="00FC7CB0">
      <w:pPr>
        <w:rPr>
          <w:b/>
          <w:bCs/>
          <w:sz w:val="24"/>
          <w:szCs w:val="24"/>
          <w:u w:val="single"/>
        </w:rPr>
      </w:pPr>
    </w:p>
    <w:p w14:paraId="2B90C3A4" w14:textId="77777777" w:rsidR="00155BE7" w:rsidRPr="006F06AF" w:rsidRDefault="00155BE7">
      <w:pPr>
        <w:rPr>
          <w:sz w:val="24"/>
          <w:szCs w:val="24"/>
        </w:rPr>
      </w:pPr>
    </w:p>
    <w:sectPr w:rsidR="00155BE7" w:rsidRPr="006F06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87E9F"/>
    <w:multiLevelType w:val="multilevel"/>
    <w:tmpl w:val="FE408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2ED1686"/>
    <w:multiLevelType w:val="multilevel"/>
    <w:tmpl w:val="72687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65F436A"/>
    <w:multiLevelType w:val="multilevel"/>
    <w:tmpl w:val="01AEC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26E6825"/>
    <w:multiLevelType w:val="multilevel"/>
    <w:tmpl w:val="38A21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610C6271"/>
    <w:multiLevelType w:val="multilevel"/>
    <w:tmpl w:val="8CE4B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5802706"/>
    <w:multiLevelType w:val="multilevel"/>
    <w:tmpl w:val="B0589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A9E74CF"/>
    <w:multiLevelType w:val="multilevel"/>
    <w:tmpl w:val="FBE2B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B1A0BDA"/>
    <w:multiLevelType w:val="multilevel"/>
    <w:tmpl w:val="A5007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FD64079"/>
    <w:multiLevelType w:val="multilevel"/>
    <w:tmpl w:val="3650E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3DA35CC"/>
    <w:multiLevelType w:val="multilevel"/>
    <w:tmpl w:val="37401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7541271"/>
    <w:multiLevelType w:val="multilevel"/>
    <w:tmpl w:val="65E6B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72759796">
    <w:abstractNumId w:val="6"/>
  </w:num>
  <w:num w:numId="2" w16cid:durableId="688797250">
    <w:abstractNumId w:val="8"/>
  </w:num>
  <w:num w:numId="3" w16cid:durableId="884097996">
    <w:abstractNumId w:val="1"/>
  </w:num>
  <w:num w:numId="4" w16cid:durableId="857277007">
    <w:abstractNumId w:val="0"/>
  </w:num>
  <w:num w:numId="5" w16cid:durableId="1255554366">
    <w:abstractNumId w:val="7"/>
  </w:num>
  <w:num w:numId="6" w16cid:durableId="921717540">
    <w:abstractNumId w:val="2"/>
  </w:num>
  <w:num w:numId="7" w16cid:durableId="1746297460">
    <w:abstractNumId w:val="4"/>
  </w:num>
  <w:num w:numId="8" w16cid:durableId="1266839434">
    <w:abstractNumId w:val="5"/>
  </w:num>
  <w:num w:numId="9" w16cid:durableId="1149205237">
    <w:abstractNumId w:val="10"/>
  </w:num>
  <w:num w:numId="10" w16cid:durableId="1478449201">
    <w:abstractNumId w:val="9"/>
  </w:num>
  <w:num w:numId="11" w16cid:durableId="6185369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6477"/>
    <w:rsid w:val="00104BFE"/>
    <w:rsid w:val="00155BE7"/>
    <w:rsid w:val="001A64AB"/>
    <w:rsid w:val="00242791"/>
    <w:rsid w:val="0031018D"/>
    <w:rsid w:val="00445F1F"/>
    <w:rsid w:val="00530AFB"/>
    <w:rsid w:val="006159B6"/>
    <w:rsid w:val="006F06AF"/>
    <w:rsid w:val="007349E5"/>
    <w:rsid w:val="0083620B"/>
    <w:rsid w:val="009246E4"/>
    <w:rsid w:val="00971CAE"/>
    <w:rsid w:val="009C3DAC"/>
    <w:rsid w:val="009D0AE4"/>
    <w:rsid w:val="00A24BA3"/>
    <w:rsid w:val="00A44946"/>
    <w:rsid w:val="00A8649C"/>
    <w:rsid w:val="00AD2521"/>
    <w:rsid w:val="00B72F53"/>
    <w:rsid w:val="00C2214B"/>
    <w:rsid w:val="00C3115A"/>
    <w:rsid w:val="00C66244"/>
    <w:rsid w:val="00C942F7"/>
    <w:rsid w:val="00CA6A9D"/>
    <w:rsid w:val="00CE69C9"/>
    <w:rsid w:val="00D66FBD"/>
    <w:rsid w:val="00EE6477"/>
    <w:rsid w:val="00F54AE8"/>
    <w:rsid w:val="00FB5E7C"/>
    <w:rsid w:val="00FB70A1"/>
    <w:rsid w:val="00FC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6988B"/>
  <w15:chartTrackingRefBased/>
  <w15:docId w15:val="{F52A4E74-048A-4A02-BEBF-6ECC17345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115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msonormal">
    <w:name w:val="x_msonormal"/>
    <w:basedOn w:val="Normal"/>
    <w:rsid w:val="00C311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21</Pages>
  <Words>692</Words>
  <Characters>3947</Characters>
  <Application>Microsoft Office Word</Application>
  <DocSecurity>0</DocSecurity>
  <Lines>32</Lines>
  <Paragraphs>9</Paragraphs>
  <ScaleCrop>false</ScaleCrop>
  <Company/>
  <LinksUpToDate>false</LinksUpToDate>
  <CharactersWithSpaces>4630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Vashistha, Kushagra</dc:creator>
  <cp:keywords/>
  <dc:description/>
  <cp:lastModifiedBy>Vashistha, Kushagra</cp:lastModifiedBy>
  <cp:revision>29</cp:revision>
  <dcterms:created xsi:type="dcterms:W3CDTF">2022-12-19T03:11:00Z</dcterms:created>
  <dcterms:modified xsi:type="dcterms:W3CDTF">2022-12-19T03:51:00Z</dcterms:modified>
</cp:coreProperties>
</file>